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17" w:rsidRPr="0061628A" w:rsidRDefault="00F70F17" w:rsidP="00F70F17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1628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الأبناء</w:t>
      </w:r>
    </w:p>
    <w:p w:rsidR="00F70F17" w:rsidRDefault="00F70F17" w:rsidP="0014233D">
      <w:pPr>
        <w:bidi/>
        <w:spacing w:after="0" w:line="240" w:lineRule="auto"/>
        <w:contextualSpacing/>
        <w:rPr>
          <w:rFonts w:ascii="Traditional Arabic" w:eastAsia="Times New Roman" w:hAnsi="Traditional Arabic" w:cs="Traditional Arabic"/>
          <w:sz w:val="28"/>
          <w:szCs w:val="28"/>
        </w:rPr>
      </w:pP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....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وقالت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امرأة تضم إلى صدرها طفلا</w:t>
      </w:r>
      <w:proofErr w:type="gramStart"/>
      <w:r w:rsidRPr="006E07DF">
        <w:rPr>
          <w:rFonts w:ascii="Traditional Arabic" w:eastAsia="Times New Roman" w:hAnsi="Traditional Arabic" w:cs="Traditional Arabic"/>
          <w:sz w:val="28"/>
          <w:szCs w:val="28"/>
        </w:rPr>
        <w:t>:</w:t>
      </w:r>
      <w:proofErr w:type="gramEnd"/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حدثنا عن الأولاد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فأجابها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وقال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: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إن أولادكم ليسوا بأولادكم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إنهم أبناء أشواق الحياة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وبناتها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وهم لا يأتون منكم . فما أنتم إلا الواسطة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وهم وإن كانوا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معكم ليسوا لكم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وأنتم تستطيعون أن تعطوا أولادكم محب</w:t>
      </w:r>
      <w:r w:rsidR="0014233D" w:rsidRPr="006E07DF">
        <w:rPr>
          <w:rFonts w:ascii="Traditional Arabic" w:eastAsia="Times New Roman" w:hAnsi="Traditional Arabic" w:cs="Traditional Arabic" w:hint="cs"/>
          <w:sz w:val="28"/>
          <w:szCs w:val="28"/>
          <w:rtl/>
        </w:rPr>
        <w:t>ّ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تكم ولكن</w:t>
      </w:r>
      <w:r w:rsidR="0014233D" w:rsidRPr="006E07DF">
        <w:rPr>
          <w:rFonts w:ascii="Traditional Arabic" w:eastAsia="Times New Roman" w:hAnsi="Traditional Arabic" w:cs="Traditional Arabic" w:hint="cs"/>
          <w:sz w:val="28"/>
          <w:szCs w:val="28"/>
          <w:rtl/>
        </w:rPr>
        <w:t>ّ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كم لا تستطيعون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أن تلقنوهم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أفكاركم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لأن لهم أفكارهم ،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وتستطيعون أن تقيموا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المساكن لأبدانهم ، لا لأرواحهم ،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لأن أرواحهم تسكن في مسكن الغد الذي يمتنع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عليكم حتى في أحلامكم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ولكم أن تكونوا مثلهم ، وليس لكم أن تجعلوهم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مثلكم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لأن</w:t>
      </w:r>
      <w:r w:rsidR="0014233D" w:rsidRPr="006E07DF">
        <w:rPr>
          <w:rFonts w:ascii="Traditional Arabic" w:eastAsia="Times New Roman" w:hAnsi="Traditional Arabic" w:cs="Traditional Arabic" w:hint="cs"/>
          <w:sz w:val="28"/>
          <w:szCs w:val="28"/>
          <w:rtl/>
        </w:rPr>
        <w:t>َّ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الحياة لا تمشي القهقرى ، ولا هي تتمهل مع الأمس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أنتم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الأقواس ، وأولادكم السهام الحية التي تنطلق عنها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وباري القوس يبصر الهدف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على جادة الأبد ، فيحنيكم بقدرته كيما تنطلق سهامه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سريعة وصائبة إلى الهدف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البعيد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وعندما يحنيكم باري القوس طاوعوه عن بهجة وعن رضى ،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br/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لأنه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مثلما يحب السهم المنطلق ، يحب كذلك القوس الثابتة في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6E07DF">
        <w:rPr>
          <w:rFonts w:ascii="Traditional Arabic" w:eastAsia="Times New Roman" w:hAnsi="Traditional Arabic" w:cs="Traditional Arabic"/>
          <w:sz w:val="28"/>
          <w:szCs w:val="28"/>
          <w:rtl/>
        </w:rPr>
        <w:t>يده</w:t>
      </w:r>
      <w:r w:rsidRPr="006E07DF">
        <w:rPr>
          <w:rFonts w:ascii="Traditional Arabic" w:eastAsia="Times New Roman" w:hAnsi="Traditional Arabic" w:cs="Traditional Arabic"/>
          <w:sz w:val="28"/>
          <w:szCs w:val="28"/>
        </w:rPr>
        <w:t>.</w:t>
      </w:r>
    </w:p>
    <w:p w:rsidR="0061628A" w:rsidRPr="0061628A" w:rsidRDefault="0061628A" w:rsidP="0061628A">
      <w:pPr>
        <w:bidi/>
        <w:spacing w:after="0" w:line="240" w:lineRule="auto"/>
        <w:contextualSpacing/>
        <w:jc w:val="right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LB"/>
        </w:rPr>
      </w:pPr>
      <w:r w:rsidRPr="0061628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LB"/>
        </w:rPr>
        <w:t>كتاب النبي</w:t>
      </w:r>
    </w:p>
    <w:sectPr w:rsidR="0061628A" w:rsidRPr="0061628A" w:rsidSect="0041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0F17"/>
    <w:rsid w:val="001320BA"/>
    <w:rsid w:val="0014233D"/>
    <w:rsid w:val="00216A97"/>
    <w:rsid w:val="00410795"/>
    <w:rsid w:val="0061628A"/>
    <w:rsid w:val="006E07DF"/>
    <w:rsid w:val="00C46FA1"/>
    <w:rsid w:val="00F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007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Generalat</dc:creator>
  <cp:lastModifiedBy>Abbé Semaan</cp:lastModifiedBy>
  <cp:revision>5</cp:revision>
  <dcterms:created xsi:type="dcterms:W3CDTF">2011-05-26T05:41:00Z</dcterms:created>
  <dcterms:modified xsi:type="dcterms:W3CDTF">2015-04-01T16:10:00Z</dcterms:modified>
</cp:coreProperties>
</file>