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EA" w:rsidRPr="00EB2CA8" w:rsidRDefault="00801BEA" w:rsidP="00EB2CA8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EB2CA8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en-US"/>
        </w:rPr>
        <w:t>صلاة البابا بندكتوس السادس عشر مع اطفال روما أمام المغارة 2008</w:t>
      </w:r>
    </w:p>
    <w:p w:rsidR="00801BEA" w:rsidRPr="00EB2CA8" w:rsidRDefault="00801BEA" w:rsidP="00EB2CA8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</w:pPr>
    </w:p>
    <w:p w:rsidR="00801BEA" w:rsidRPr="00EB2CA8" w:rsidRDefault="00801BEA" w:rsidP="00EB2CA8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</w:pPr>
      <w:r w:rsidRPr="00EB2CA8"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  <w:t>"أيها الله أبانا،</w:t>
      </w:r>
    </w:p>
    <w:p w:rsidR="00801BEA" w:rsidRPr="00EB2CA8" w:rsidRDefault="00801BEA" w:rsidP="00EB2CA8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</w:pPr>
      <w:r w:rsidRPr="00EB2CA8"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  <w:t>لقد أحببت البشر حباً كبيراً</w:t>
      </w:r>
    </w:p>
    <w:p w:rsidR="00801BEA" w:rsidRPr="00EB2CA8" w:rsidRDefault="00801BEA" w:rsidP="00EB2CA8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</w:pPr>
      <w:r w:rsidRPr="00EB2CA8"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  <w:t>فأرسلت لنا ابنك الوحيد يسوع،</w:t>
      </w:r>
    </w:p>
    <w:p w:rsidR="00801BEA" w:rsidRPr="00EB2CA8" w:rsidRDefault="00801BEA" w:rsidP="00EB2CA8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</w:pPr>
      <w:r w:rsidRPr="00EB2CA8"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  <w:t>فولد من العذراء مريم،</w:t>
      </w:r>
    </w:p>
    <w:p w:rsidR="00801BEA" w:rsidRPr="00EB2CA8" w:rsidRDefault="00801BEA" w:rsidP="00EB2CA8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</w:pPr>
      <w:r w:rsidRPr="00EB2CA8"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  <w:t>ليخلصنا ويردنا إليك.</w:t>
      </w:r>
    </w:p>
    <w:p w:rsidR="00801BEA" w:rsidRPr="00EB2CA8" w:rsidRDefault="00801BEA" w:rsidP="00EB2CA8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</w:pPr>
      <w:r w:rsidRPr="00EB2CA8"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  <w:t>نصلي، لكيما ببركاتك،</w:t>
      </w:r>
    </w:p>
    <w:p w:rsidR="00801BEA" w:rsidRPr="00EB2CA8" w:rsidRDefault="00801BEA" w:rsidP="00EB2CA8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</w:pPr>
      <w:r w:rsidRPr="00EB2CA8"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  <w:t>تكون هذه التماثيل ليسوع الآتي ليحل بيننا،</w:t>
      </w:r>
    </w:p>
    <w:p w:rsidR="00801BEA" w:rsidRPr="00EB2CA8" w:rsidRDefault="00801BEA" w:rsidP="00EB2CA8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</w:pPr>
      <w:r w:rsidRPr="00EB2CA8"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  <w:t>علامة حضورك ومحبتك في بيوتنا.</w:t>
      </w:r>
    </w:p>
    <w:p w:rsidR="00801BEA" w:rsidRPr="00EB2CA8" w:rsidRDefault="00801BEA" w:rsidP="00EB2CA8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</w:pPr>
      <w:r w:rsidRPr="00EB2CA8"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  <w:t>أيها الآب الحنون،</w:t>
      </w:r>
    </w:p>
    <w:p w:rsidR="00801BEA" w:rsidRPr="00EB2CA8" w:rsidRDefault="00801BEA" w:rsidP="00EB2CA8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</w:pPr>
      <w:r w:rsidRPr="00EB2CA8"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  <w:t>امنح بركتك لنا نحن أيضاً،</w:t>
      </w:r>
    </w:p>
    <w:p w:rsidR="00801BEA" w:rsidRPr="00EB2CA8" w:rsidRDefault="00801BEA" w:rsidP="00EB2CA8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</w:pPr>
      <w:r w:rsidRPr="00EB2CA8"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  <w:t>ولوالدينا، وعائلاتنا وأصدقائنا.</w:t>
      </w:r>
    </w:p>
    <w:p w:rsidR="00801BEA" w:rsidRPr="00EB2CA8" w:rsidRDefault="00801BEA" w:rsidP="00EB2CA8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</w:pPr>
      <w:r w:rsidRPr="00EB2CA8"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  <w:t>افتح قلبنا،</w:t>
      </w:r>
    </w:p>
    <w:p w:rsidR="00801BEA" w:rsidRPr="00EB2CA8" w:rsidRDefault="00801BEA" w:rsidP="00EB2CA8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</w:pPr>
      <w:r w:rsidRPr="00EB2CA8"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  <w:t>لكي نعرف أن نستقبل يسوع بالفرح،</w:t>
      </w:r>
    </w:p>
    <w:p w:rsidR="00801BEA" w:rsidRPr="00EB2CA8" w:rsidRDefault="00801BEA" w:rsidP="00EB2CA8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</w:pPr>
      <w:r w:rsidRPr="00EB2CA8"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  <w:t>ولنعمل دائماً إرادته</w:t>
      </w:r>
    </w:p>
    <w:p w:rsidR="00801BEA" w:rsidRPr="00EB2CA8" w:rsidRDefault="00801BEA" w:rsidP="00EB2CA8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</w:pPr>
      <w:r w:rsidRPr="00EB2CA8"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  <w:t>ونراه في جميع الذين</w:t>
      </w:r>
    </w:p>
    <w:p w:rsidR="00801BEA" w:rsidRPr="00EB2CA8" w:rsidRDefault="00801BEA" w:rsidP="00EB2CA8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</w:pPr>
      <w:r w:rsidRPr="00EB2CA8"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  <w:t>هم بحاجة الى محبتنا.</w:t>
      </w:r>
    </w:p>
    <w:p w:rsidR="00801BEA" w:rsidRPr="00EB2CA8" w:rsidRDefault="00801BEA" w:rsidP="00EB2CA8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</w:pPr>
      <w:r w:rsidRPr="00EB2CA8"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  <w:t>نطلب منك ذلك باسم يسوع،</w:t>
      </w:r>
    </w:p>
    <w:p w:rsidR="00801BEA" w:rsidRPr="00EB2CA8" w:rsidRDefault="00801BEA" w:rsidP="00EB2CA8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</w:pPr>
      <w:r w:rsidRPr="00EB2CA8"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  <w:t>ابنك الحبيب، الذي يأتي ليمنح العالم السلام.</w:t>
      </w:r>
    </w:p>
    <w:p w:rsidR="00801BEA" w:rsidRPr="00EB2CA8" w:rsidRDefault="00801BEA" w:rsidP="00EB2CA8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</w:pPr>
      <w:r w:rsidRPr="00EB2CA8">
        <w:rPr>
          <w:rFonts w:ascii="Times New Roman" w:eastAsia="Times New Roman" w:hAnsi="Times New Roman" w:cs="Times New Roman"/>
          <w:sz w:val="32"/>
          <w:szCs w:val="32"/>
          <w:rtl/>
          <w:lang w:val="en-US"/>
        </w:rPr>
        <w:t>هو الذي يحيى ويملك الى أبد الآبدين آمين".</w:t>
      </w:r>
    </w:p>
    <w:p w:rsidR="003A713C" w:rsidRPr="00EB2CA8" w:rsidRDefault="003A713C" w:rsidP="00EB2CA8">
      <w:pPr>
        <w:jc w:val="center"/>
        <w:rPr>
          <w:sz w:val="32"/>
          <w:szCs w:val="32"/>
        </w:rPr>
      </w:pPr>
    </w:p>
    <w:sectPr w:rsidR="003A713C" w:rsidRPr="00EB2CA8" w:rsidSect="003A7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01BEA"/>
    <w:rsid w:val="003A713C"/>
    <w:rsid w:val="00801BEA"/>
    <w:rsid w:val="00987407"/>
    <w:rsid w:val="00C101F8"/>
    <w:rsid w:val="00EB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3C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1BEA"/>
    <w:rPr>
      <w:b/>
      <w:bCs/>
    </w:rPr>
  </w:style>
  <w:style w:type="character" w:customStyle="1" w:styleId="apple-converted-space">
    <w:name w:val="apple-converted-space"/>
    <w:basedOn w:val="DefaultParagraphFont"/>
    <w:rsid w:val="00801B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300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48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710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55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62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26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54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43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47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52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16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93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785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14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022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423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070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070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643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636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>xp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Abbé Semaan</dc:creator>
  <cp:lastModifiedBy>Abbé Semaan</cp:lastModifiedBy>
  <cp:revision>3</cp:revision>
  <dcterms:created xsi:type="dcterms:W3CDTF">2015-07-15T14:57:00Z</dcterms:created>
  <dcterms:modified xsi:type="dcterms:W3CDTF">2015-07-20T08:16:00Z</dcterms:modified>
</cp:coreProperties>
</file>