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67B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صلاة تطويب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b/>
          <w:bCs/>
          <w:sz w:val="28"/>
          <w:szCs w:val="28"/>
          <w:rtl/>
          <w:lang w:val="en-US"/>
        </w:rPr>
        <w:t>لويس وزيلي مارتان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يا إله الحبِّ الأزليّ،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لقد أعطيتَنا، من خلالِ الزوجَين الطوباويّين لويس وزيلي مارتان،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مِثالاً لقداسةٍ نحياها في سرِّ الزواج.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لقد حافظا على الإيمانِ والرجاءِ رُغمَ واجباتِ الحياةِ ومَصاعِبِها.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وربّيا أولادَهما على طلبِ القداسةِ وحدَها.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لِتكن صلاتُهما ومَثَلُهُما حافِظاً للعائلاتِ في عيشِ الحياةِ المسيحيَّة،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ودافِعاً لنا جميعاً للسعي إلى القداسةِ.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فبشفاعتهما أعطِنا النعمةَ التي نطلُبُها منكَ الآنَ، إن كانت توافِقُ مشيئتَكَ،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وأحصِهِما بين قدّيسي كنيستِكَ.</w:t>
      </w:r>
    </w:p>
    <w:p w:rsidR="00D42BD6" w:rsidRPr="000A67BB" w:rsidRDefault="00D42BD6" w:rsidP="000A67BB">
      <w:pPr>
        <w:bidi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  <w:r w:rsidRPr="000A67BB"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  <w:t>نسألُكَ هذا بواسطةِ ربِّنا وإلهِنا يسوع المسيح، لهُ المجدُ إلى الأبد. آمين.</w:t>
      </w:r>
    </w:p>
    <w:p w:rsidR="00D42BD6" w:rsidRPr="000A67BB" w:rsidRDefault="00D42BD6" w:rsidP="000A67B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rtl/>
          <w:lang w:val="en-US"/>
        </w:rPr>
      </w:pPr>
    </w:p>
    <w:p w:rsidR="003A713C" w:rsidRPr="000A67BB" w:rsidRDefault="003A713C" w:rsidP="000A67BB">
      <w:pPr>
        <w:jc w:val="center"/>
        <w:rPr>
          <w:sz w:val="28"/>
          <w:szCs w:val="28"/>
        </w:rPr>
      </w:pPr>
    </w:p>
    <w:sectPr w:rsidR="003A713C" w:rsidRPr="000A67BB" w:rsidSect="003A71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42BD6"/>
    <w:rsid w:val="000A67BB"/>
    <w:rsid w:val="003A713C"/>
    <w:rsid w:val="00770E4A"/>
    <w:rsid w:val="00D42BD6"/>
    <w:rsid w:val="00F105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13C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42B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0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30777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5229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38971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10138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831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318688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9836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32521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19826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9406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06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6223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372">
          <w:marLeft w:val="0"/>
          <w:marRight w:val="27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6503">
          <w:marLeft w:val="27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481</Characters>
  <Application>Microsoft Office Word</Application>
  <DocSecurity>0</DocSecurity>
  <Lines>4</Lines>
  <Paragraphs>1</Paragraphs>
  <ScaleCrop>false</ScaleCrop>
  <Company>xp</Company>
  <LinksUpToDate>false</LinksUpToDate>
  <CharactersWithSpaces>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Abbé Semaan</dc:creator>
  <cp:lastModifiedBy>Abbé Semaan</cp:lastModifiedBy>
  <cp:revision>3</cp:revision>
  <dcterms:created xsi:type="dcterms:W3CDTF">2015-07-15T14:58:00Z</dcterms:created>
  <dcterms:modified xsi:type="dcterms:W3CDTF">2015-07-20T08:15:00Z</dcterms:modified>
</cp:coreProperties>
</file>