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1" w:rsidRPr="007E673C" w:rsidRDefault="00215441" w:rsidP="00215441">
      <w:pPr>
        <w:bidi/>
        <w:spacing w:before="180" w:after="180" w:line="186" w:lineRule="atLeast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/>
        </w:rPr>
      </w:pPr>
      <w:r w:rsidRPr="007E673C">
        <w:rPr>
          <w:rFonts w:ascii="Verdana" w:eastAsia="Times New Roman" w:hAnsi="Verdana" w:cs="Times New Roman"/>
          <w:b/>
          <w:bCs/>
          <w:color w:val="000000"/>
          <w:sz w:val="32"/>
          <w:szCs w:val="32"/>
          <w:rtl/>
          <w:lang w:val="en-US"/>
        </w:rPr>
        <w:t>صلاة للقديس يوحنا الثالث والعشرين</w:t>
      </w:r>
    </w:p>
    <w:p w:rsidR="00215441" w:rsidRPr="007E673C" w:rsidRDefault="00215441" w:rsidP="00215441">
      <w:pPr>
        <w:bidi/>
        <w:spacing w:before="100" w:beforeAutospacing="1" w:after="100" w:afterAutospacing="1" w:line="186" w:lineRule="atLeast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أيها البابا يوحنا،</w:t>
      </w:r>
      <w:r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 xml:space="preserve"> 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ح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ل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ب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س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اط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ك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ووداع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ك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رائحة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الله وأش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علت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في قلوب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الناس الر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غبة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بالخير. لطالما 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حد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ث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عن جمال العائلة 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جتمعة حول المائدة لتتقسام خبز الإيمان: صلّ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من أجلنا لكي 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عيش العائلات الحقيقية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مرة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ً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جديدة في منازلنا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215441" w:rsidRPr="007E673C" w:rsidRDefault="00215441" w:rsidP="00215441">
      <w:pPr>
        <w:bidi/>
        <w:spacing w:before="100" w:beforeAutospacing="1" w:after="100" w:afterAutospacing="1" w:line="186" w:lineRule="atLeast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زرعت الرجاء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وعلمت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نا أن ن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صغي الى خ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طى الله وهو يُحضّ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ر بشرية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ً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جديدة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ً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: ساعدنا لنحظى بتفاؤل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ٍ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صحي لن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هز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الشر بالخير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215441" w:rsidRPr="007E673C" w:rsidRDefault="00215441" w:rsidP="00215441">
      <w:pPr>
        <w:bidi/>
        <w:spacing w:before="100" w:beforeAutospacing="1" w:after="100" w:afterAutospacing="1" w:line="186" w:lineRule="atLeast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أحببت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العالم بنوره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وظلام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، وكنت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تؤمن أن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تحقيق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السلام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ممكن: ساعدنا كي نكون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أدوات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سلام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ٍ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في منزلنا وفي جماعات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نا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215441" w:rsidRPr="007E673C" w:rsidRDefault="00215441" w:rsidP="00215441">
      <w:pPr>
        <w:bidi/>
        <w:spacing w:before="100" w:beforeAutospacing="1" w:after="100" w:afterAutospacing="1" w:line="186" w:lineRule="atLeast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أعطيت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جميع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أبنائ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ك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الحنان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بمحبة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ٍ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أبوية: لقد نقلت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العالم وذكّرت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نا بأن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أيدينا أ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ع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ط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ي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لنا لا لن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ضر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ب بل لن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حض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ن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ونج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ف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ف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الدموع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215441" w:rsidRPr="007E673C" w:rsidRDefault="00215441" w:rsidP="00215441">
      <w:pPr>
        <w:bidi/>
        <w:spacing w:before="100" w:beforeAutospacing="1" w:after="100" w:afterAutospacing="1" w:line="186" w:lineRule="atLeast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صلّ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لأجلنا كي لا نتوقف عند شتم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الظلام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فحسب، بل لنجل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ب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النور، لنجل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ب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يسوع الى كل مكان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ٍ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ونصلي الى مريم. آمين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3A713C" w:rsidRPr="00215441" w:rsidRDefault="003A713C">
      <w:pPr>
        <w:rPr>
          <w:lang w:val="en-US"/>
        </w:rPr>
      </w:pPr>
    </w:p>
    <w:sectPr w:rsidR="003A713C" w:rsidRPr="00215441" w:rsidSect="007E673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441"/>
    <w:rsid w:val="00215441"/>
    <w:rsid w:val="003A713C"/>
    <w:rsid w:val="00E2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4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xp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1</cp:revision>
  <dcterms:created xsi:type="dcterms:W3CDTF">2015-04-30T13:22:00Z</dcterms:created>
  <dcterms:modified xsi:type="dcterms:W3CDTF">2015-04-30T13:22:00Z</dcterms:modified>
</cp:coreProperties>
</file>