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56" w:rsidRPr="007E673C" w:rsidRDefault="00942656" w:rsidP="00942656">
      <w:pPr>
        <w:bidi/>
        <w:spacing w:before="180" w:after="180" w:line="186" w:lineRule="atLeast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en-US"/>
        </w:rPr>
      </w:pPr>
      <w:r w:rsidRPr="007E673C">
        <w:rPr>
          <w:rFonts w:ascii="Verdana" w:eastAsia="Times New Roman" w:hAnsi="Verdana" w:cs="Times New Roman"/>
          <w:b/>
          <w:bCs/>
          <w:color w:val="000000"/>
          <w:sz w:val="32"/>
          <w:szCs w:val="32"/>
          <w:rtl/>
          <w:lang w:val="en-US"/>
        </w:rPr>
        <w:t>صلاة للقديس يوحنا بولس الثاني</w:t>
      </w:r>
    </w:p>
    <w:p w:rsidR="00942656" w:rsidRPr="007E673C" w:rsidRDefault="00942656" w:rsidP="00942656">
      <w:pPr>
        <w:bidi/>
        <w:spacing w:before="100" w:beforeAutospacing="1" w:after="100" w:afterAutospacing="1" w:line="186" w:lineRule="atLeast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يا أي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 w:bidi="ar-LB"/>
        </w:rPr>
        <w:t>ّ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 w:bidi="ar-LB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ها القديس يوحنا بولس الثاني، بارك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نا من نافذة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السماء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! بارك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الكنيسة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التي أحبب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ها وخدم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ها وق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دت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ها بشجاعة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ٍ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في ممر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ات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العالم لكي 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هدي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يسوع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الى الجميع وت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قود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الجميع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الى يسوع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. بارك الشباب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الذي كانوا ش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غ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ف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ك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الأعظم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، ساع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د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هم ليح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ل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موا 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جددًا، ساع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د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هم لينظروا عاليًا 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جددًا فيج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د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وا النور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الذي ي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ضيء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دروب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الحياة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هنا على الأرض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942656" w:rsidRPr="007E673C" w:rsidRDefault="00942656" w:rsidP="00942656">
      <w:pPr>
        <w:bidi/>
        <w:spacing w:before="100" w:beforeAutospacing="1" w:after="100" w:afterAutospacing="1" w:line="186" w:lineRule="atLeast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بارك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العائلات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، بارك كل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عائلة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ٍ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! فلقد س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ب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ق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وحذ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ر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من هجوم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الشيطان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على هذه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الشرارة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الإلهي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ة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الثمينة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التي أضاء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ها الله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على هذه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الأرض. أي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ها القديس يوحنا بولس الثاني، بصلات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ك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بارك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العائلة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وكل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حياة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ٍ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ث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ر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منها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942656" w:rsidRPr="007E673C" w:rsidRDefault="00942656" w:rsidP="00942656">
      <w:pPr>
        <w:bidi/>
        <w:spacing w:before="100" w:beforeAutospacing="1" w:after="100" w:afterAutospacing="1" w:line="186" w:lineRule="atLeast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صلّ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من أجل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العالم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أجمع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الذي لا يزال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يرزح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تحت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التوترات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والظلم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. لقد عارض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الحرب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ودعي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الى الحوار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وزرع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بذور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المحب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ة: صلّ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لأجل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نا كي ن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ص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ب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ح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زارع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ي سلام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ٍ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لا نكل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ولا نتعب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942656" w:rsidRDefault="00942656" w:rsidP="00942656">
      <w:pPr>
        <w:bidi/>
        <w:spacing w:before="100" w:beforeAutospacing="1" w:after="100" w:afterAutospacing="1" w:line="186" w:lineRule="atLeast"/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</w:pP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يا أي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ّ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ها القديس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يوحنا بولس الثاني، أ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غ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د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ق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ْ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علينا من نافذة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السماء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حيث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نراك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جل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س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ُ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بالقرب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من مريم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َ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بركات</w:t>
      </w:r>
      <w:r w:rsidRPr="007E673C"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 xml:space="preserve"> الل</w:t>
      </w:r>
      <w:r>
        <w:rPr>
          <w:rFonts w:ascii="Verdana" w:eastAsia="Times New Roman" w:hAnsi="Verdana" w:cs="Times New Roman" w:hint="cs"/>
          <w:color w:val="000000"/>
          <w:sz w:val="32"/>
          <w:szCs w:val="32"/>
          <w:rtl/>
          <w:lang w:val="en-US"/>
        </w:rPr>
        <w:t>ِ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rtl/>
          <w:lang w:val="en-US"/>
        </w:rPr>
        <w:t>ه. آمين</w:t>
      </w:r>
      <w:r w:rsidRPr="007E673C">
        <w:rPr>
          <w:rFonts w:ascii="Verdana" w:eastAsia="Times New Roman" w:hAnsi="Verdana" w:cs="Times New Roman"/>
          <w:color w:val="000000"/>
          <w:sz w:val="32"/>
          <w:szCs w:val="32"/>
          <w:lang w:val="en-US"/>
        </w:rPr>
        <w:t>.</w:t>
      </w:r>
    </w:p>
    <w:p w:rsidR="00712224" w:rsidRPr="00942656" w:rsidRDefault="00712224">
      <w:pPr>
        <w:rPr>
          <w:lang w:val="en-US"/>
        </w:rPr>
      </w:pPr>
    </w:p>
    <w:sectPr w:rsidR="00712224" w:rsidRPr="00942656" w:rsidSect="0071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656"/>
    <w:rsid w:val="00712224"/>
    <w:rsid w:val="00942656"/>
    <w:rsid w:val="00B97E29"/>
    <w:rsid w:val="00F613A0"/>
    <w:rsid w:val="00FF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5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xp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1</cp:revision>
  <dcterms:created xsi:type="dcterms:W3CDTF">2014-05-12T09:51:00Z</dcterms:created>
  <dcterms:modified xsi:type="dcterms:W3CDTF">2014-05-12T09:51:00Z</dcterms:modified>
</cp:coreProperties>
</file>