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10F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/>
        </w:rPr>
        <w:t>صلاة من رسالة "إنجيلِ الحياة"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 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يا مريم،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فجرَ العالم الجديد،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وأمّ الأحياء،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نكل إليكِ </w:t>
      </w:r>
      <w:r w:rsidRPr="004D10F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/>
        </w:rPr>
        <w:t>قضية الحياة: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انظري، يا أمنا، إلى ما لا يحصى من عدد الأولاد الذي يُمنَعون من أن يولدوا،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إلى الفقراء الذين أمست ضحايا عنف شرس،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إلى العجّز والمرضى المقتولين بدافع اللامبالاة أو بدافع شفقة كاذبة.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أعطي المؤمنين بابنك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أن يعلنوا لأهل زماننا،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بحزمٍ ومحبة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/>
        </w:rPr>
        <w:t>إنجيل الحياة.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اسألي لهم أن يتقبلوه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عطيّة دائمة التجدّد،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وأن يفرحوا </w:t>
      </w:r>
      <w:r w:rsidRPr="004D10F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/>
        </w:rPr>
        <w:t>بالاحتفال به</w:t>
      </w: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 بشكر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في كل مراحل وجودهم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وأن </w:t>
      </w:r>
      <w:r w:rsidRPr="004D10F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/>
        </w:rPr>
        <w:t>يشهدوا</w:t>
      </w: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 له بشجاعة ودأب نشيط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ليبنوا مع جميع الناس الطيّبين،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حضارة الحق والحب.</w:t>
      </w:r>
    </w:p>
    <w:p w:rsidR="00E76BFB" w:rsidRPr="004D10F1" w:rsidRDefault="00E76BFB" w:rsidP="00E76BFB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4D10F1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لإكرام وتمجيد الله خالق الحياة.</w:t>
      </w:r>
    </w:p>
    <w:p w:rsidR="003A713C" w:rsidRPr="004D10F1" w:rsidRDefault="003A713C">
      <w:pPr>
        <w:rPr>
          <w:sz w:val="28"/>
          <w:szCs w:val="28"/>
        </w:rPr>
      </w:pPr>
    </w:p>
    <w:sectPr w:rsidR="003A713C" w:rsidRPr="004D10F1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6BFB"/>
    <w:rsid w:val="003A713C"/>
    <w:rsid w:val="004D10F1"/>
    <w:rsid w:val="008D0BBB"/>
    <w:rsid w:val="00911924"/>
    <w:rsid w:val="00E7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6BFB"/>
    <w:rPr>
      <w:b/>
      <w:bCs/>
    </w:rPr>
  </w:style>
  <w:style w:type="character" w:customStyle="1" w:styleId="apple-converted-space">
    <w:name w:val="apple-converted-space"/>
    <w:basedOn w:val="DefaultParagraphFont"/>
    <w:rsid w:val="00E76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272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498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829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703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982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275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077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027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603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24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612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010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648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00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749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870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095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657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379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383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859">
          <w:marLeft w:val="9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xp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3</cp:revision>
  <dcterms:created xsi:type="dcterms:W3CDTF">2015-07-15T15:00:00Z</dcterms:created>
  <dcterms:modified xsi:type="dcterms:W3CDTF">2015-07-20T08:17:00Z</dcterms:modified>
</cp:coreProperties>
</file>