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B" w:rsidRPr="005728AB" w:rsidRDefault="009D749B" w:rsidP="007E646C">
      <w:pPr>
        <w:pStyle w:val="p2"/>
        <w:jc w:val="center"/>
        <w:rPr>
          <w:b/>
          <w:bCs/>
          <w:color w:val="auto"/>
          <w:sz w:val="24"/>
          <w:szCs w:val="24"/>
          <w:rtl/>
          <w:lang w:bidi="ar-LB"/>
        </w:rPr>
      </w:pPr>
      <w:r w:rsidRPr="005728AB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رسالة </w:t>
      </w:r>
      <w:r w:rsidR="0038137A"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القديس بولس </w:t>
      </w:r>
      <w:r w:rsidRPr="005728AB">
        <w:rPr>
          <w:rFonts w:hint="cs"/>
          <w:b/>
          <w:bCs/>
          <w:color w:val="auto"/>
          <w:sz w:val="24"/>
          <w:szCs w:val="24"/>
          <w:rtl/>
          <w:lang w:bidi="ar-LB"/>
        </w:rPr>
        <w:t>الأولى إلى أهل قورنتس، 13/1 -13</w:t>
      </w:r>
    </w:p>
    <w:p w:rsidR="009D749B" w:rsidRDefault="009D749B" w:rsidP="007E646C">
      <w:pPr>
        <w:pStyle w:val="p2"/>
        <w:jc w:val="center"/>
        <w:rPr>
          <w:b/>
          <w:bCs/>
          <w:color w:val="auto"/>
          <w:sz w:val="24"/>
          <w:szCs w:val="24"/>
          <w:rtl/>
          <w:lang w:bidi="ar-LB"/>
        </w:rPr>
      </w:pPr>
      <w:r>
        <w:rPr>
          <w:rFonts w:hint="cs"/>
          <w:b/>
          <w:bCs/>
          <w:color w:val="auto"/>
          <w:sz w:val="24"/>
          <w:szCs w:val="24"/>
          <w:rtl/>
          <w:lang w:bidi="ar-LB"/>
        </w:rPr>
        <w:t>نشيد المحبة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</w:rPr>
      </w:pPr>
      <w:proofErr w:type="gramStart"/>
      <w:r w:rsidRPr="005728AB">
        <w:rPr>
          <w:color w:val="auto"/>
          <w:sz w:val="24"/>
          <w:szCs w:val="24"/>
        </w:rPr>
        <w:t>1</w:t>
      </w:r>
      <w:r w:rsidRPr="005728AB">
        <w:rPr>
          <w:color w:val="auto"/>
          <w:sz w:val="24"/>
          <w:szCs w:val="24"/>
          <w:rtl/>
        </w:rPr>
        <w:t xml:space="preserve"> لو تَكَلَّمتُ بلُغاتِ النَّاسِ والمَلائِكة، ولَم تَكُنْ لِيَ المَحبَّة، فما أَنا إِلاَّ نُحاسٌ يَطِنُّ أَو صَنْجٌ يَرِنّ.</w:t>
      </w:r>
      <w:proofErr w:type="gramEnd"/>
      <w:r w:rsidRPr="005728AB">
        <w:rPr>
          <w:color w:val="auto"/>
          <w:sz w:val="24"/>
          <w:szCs w:val="24"/>
          <w:rtl/>
        </w:rPr>
        <w:t xml:space="preserve">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2 ولَو كانَت لي مَوهِبةُ النُّبُوءَة وكُنتُ عالِمًا بِجَميعِ الأَسرارِ وبالمَعرِفَةِ كُلِّها، ولَو كانَ لِيَ الإِيمانُ الكامِلُ فأَنقُلَ الجِبال، ولَم تَكُنْ لِيَ المَحبَّة، فما أَنا بِشَيء.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>3 و</w:t>
      </w:r>
      <w:r>
        <w:rPr>
          <w:color w:val="auto"/>
          <w:sz w:val="24"/>
          <w:szCs w:val="24"/>
          <w:rtl/>
        </w:rPr>
        <w:t>لَو فَرَّقتُ جَميعَ أَموالي لإِ</w:t>
      </w:r>
      <w:r w:rsidRPr="005728AB">
        <w:rPr>
          <w:color w:val="auto"/>
          <w:sz w:val="24"/>
          <w:szCs w:val="24"/>
          <w:rtl/>
        </w:rPr>
        <w:t xml:space="preserve">طعامِ المَساكين، ولَو أَسلَمتُ جَسَدي لِيُحرَق، ولَم تَكُنْ لِيَ المَحبَّة، فما يُجْديني ذلكَ نَفْعًا.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4 المَحبَّةُ تَصبِر، المَحبَّةُ تَخدُم، ولا تَحسُدُ ولا تَتَباهى ولا تَنتَفِخُ مِنَ الكِبْرِياء،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5 ولا تَفعَلُ ما لَيسَ بِشَريف ولا تَسْعى إلى مَنفَعَتِها، ولا تَحنَقُ ولا تُبالي بِالسُّوء،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6 ولا تَفرَحُ بِالظُّلْم، بل تَفرَحُ بِالحَقّ. 7 وهي تَعذِرُ كُلَّ شيَء وتُصَدِّقُ كُلَّ شَيء وتَرْجو كُلَّ شيَء وتَتَحمَّلُ كُلَّ شيَء.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8 المَحبَّةُ لا تَسقُطُ أَبَدًا، وأَمَّا النُّبُوَّاتُ فسَتَبطُل والأَلسِنةُ يَنتَهي أَمرُها والمَعرِفةُ تَبطُل،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9 لأَنَّ مَعرِفَتَنا ناقِصة ونُبُوَّاتِنا ناقِصة.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10 فمَتى جاءَ الكامِل زالَ النَّاقِص.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11 لَمَّا كُنتُ طِفْلاً، كُنتُ أَتَكلَّمُ كالطِّفْل وأُدرِكُ كالطِّفْل وأُفكِّرُ كالطِّفْل. ولَمَّا صِرتُ رَجُلاً، أَبطَلتُ ما هو لِلطِّفْل.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12 فنَحنُ اليومَ نَرى في مِرآةٍ رُؤَيةً مُلتَبِسة، وأَمَّا في ذلك اليَوم فتَكونُ رُؤيتُنا وَجْهًا لِوَجْه. اليَومَ أَعرِفُ مَعرِفةً ناقِصة، وأَمَّا في ذلك اليَوم فسَأَعرِفُ مِثْلَما أَنا مَعْروف. </w:t>
      </w:r>
    </w:p>
    <w:p w:rsidR="005728AB" w:rsidRPr="005728AB" w:rsidRDefault="005728AB" w:rsidP="005728AB">
      <w:pPr>
        <w:pStyle w:val="p2"/>
        <w:rPr>
          <w:color w:val="auto"/>
          <w:sz w:val="24"/>
          <w:szCs w:val="24"/>
          <w:rtl/>
        </w:rPr>
      </w:pPr>
      <w:r w:rsidRPr="005728AB">
        <w:rPr>
          <w:color w:val="auto"/>
          <w:sz w:val="24"/>
          <w:szCs w:val="24"/>
          <w:rtl/>
        </w:rPr>
        <w:t xml:space="preserve">13 فالآن تَبقى هذه الأُمورُ الثَّلاثة: الإِيمانُ والرَّجاءُ والمَحَبَّة، ولَكنَّ أَعظَمَها المَحبَّة. </w:t>
      </w:r>
    </w:p>
    <w:p w:rsidR="003A713C" w:rsidRPr="005728AB" w:rsidRDefault="003A713C">
      <w:pPr>
        <w:rPr>
          <w:sz w:val="24"/>
          <w:szCs w:val="24"/>
        </w:rPr>
      </w:pPr>
    </w:p>
    <w:sectPr w:rsidR="003A713C" w:rsidRPr="005728AB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28AB"/>
    <w:rsid w:val="00042F0B"/>
    <w:rsid w:val="0013735E"/>
    <w:rsid w:val="002669A7"/>
    <w:rsid w:val="003602E9"/>
    <w:rsid w:val="0038137A"/>
    <w:rsid w:val="003A2761"/>
    <w:rsid w:val="003A713C"/>
    <w:rsid w:val="005728AB"/>
    <w:rsid w:val="0072212D"/>
    <w:rsid w:val="007B07DE"/>
    <w:rsid w:val="007E646C"/>
    <w:rsid w:val="00800CCC"/>
    <w:rsid w:val="00967DDF"/>
    <w:rsid w:val="009D749B"/>
    <w:rsid w:val="00A12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5728AB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1272</Characters>
  <Application>Microsoft Office Word</Application>
  <DocSecurity>0</DocSecurity>
  <Lines>10</Lines>
  <Paragraphs>2</Paragraphs>
  <ScaleCrop>false</ScaleCrop>
  <Company>xp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8</cp:revision>
  <dcterms:created xsi:type="dcterms:W3CDTF">2017-01-25T10:05:00Z</dcterms:created>
  <dcterms:modified xsi:type="dcterms:W3CDTF">2017-01-25T10:34:00Z</dcterms:modified>
</cp:coreProperties>
</file>