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2" w:rsidRPr="00D30122" w:rsidRDefault="00D30122" w:rsidP="00D30122">
      <w:pPr>
        <w:pStyle w:val="p2"/>
        <w:jc w:val="center"/>
        <w:rPr>
          <w:b/>
          <w:bCs/>
          <w:color w:val="auto"/>
          <w:sz w:val="24"/>
          <w:szCs w:val="24"/>
        </w:rPr>
      </w:pPr>
      <w:r w:rsidRPr="00D30122">
        <w:rPr>
          <w:b/>
          <w:bCs/>
          <w:color w:val="auto"/>
          <w:sz w:val="24"/>
          <w:szCs w:val="24"/>
          <w:rtl/>
        </w:rPr>
        <w:t>صلاة يسوع الكهنوتية</w:t>
      </w:r>
    </w:p>
    <w:p w:rsidR="00D30122" w:rsidRPr="00D30122" w:rsidRDefault="00D30122" w:rsidP="00D30122">
      <w:pPr>
        <w:pStyle w:val="p2"/>
        <w:jc w:val="center"/>
        <w:rPr>
          <w:rFonts w:hint="cs"/>
          <w:b/>
          <w:bCs/>
          <w:color w:val="auto"/>
          <w:sz w:val="24"/>
          <w:szCs w:val="24"/>
          <w:rtl/>
          <w:lang w:bidi="ar-LB"/>
        </w:rPr>
      </w:pPr>
      <w:r w:rsidRPr="00D30122">
        <w:rPr>
          <w:rFonts w:hint="cs"/>
          <w:b/>
          <w:bCs/>
          <w:color w:val="auto"/>
          <w:sz w:val="24"/>
          <w:szCs w:val="24"/>
          <w:rtl/>
          <w:lang w:bidi="ar-LB"/>
        </w:rPr>
        <w:t xml:space="preserve">إنجيل القديس يوحنا (17/ 1 </w:t>
      </w:r>
      <w:r w:rsidRPr="00D30122">
        <w:rPr>
          <w:b/>
          <w:bCs/>
          <w:color w:val="auto"/>
          <w:sz w:val="24"/>
          <w:szCs w:val="24"/>
          <w:rtl/>
          <w:lang w:bidi="ar-LB"/>
        </w:rPr>
        <w:t>–</w:t>
      </w:r>
      <w:r w:rsidRPr="00D30122">
        <w:rPr>
          <w:rFonts w:hint="cs"/>
          <w:b/>
          <w:bCs/>
          <w:color w:val="auto"/>
          <w:sz w:val="24"/>
          <w:szCs w:val="24"/>
          <w:rtl/>
          <w:lang w:bidi="ar-LB"/>
        </w:rPr>
        <w:t xml:space="preserve"> 26).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17: 1: قالَ يسوعُ هذهِ الأَشياء، ثُمَّ رَفَعَ عَينَيهِ نَحوَ السَّماءِ وقال: "يا أَبتِ، قد أَتَتِ السَّاعة: مَجِّدِ ابنَكَ لِيُمَجِّدَكَ ابنُكَ 2 بِما أَولَيتَهُ مِن سُلطانٍ على جَميعِ البَشَر لِيَهَبَ الحَياةَ الأَبَدِيَّةَ لِجَميعِ الَّذينَ وهبتَهم له.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3 والحَياةُ الأَبدِيَّة هي أَن يَعرِفوكَ أَنت الإِلهَ الحَقَّ وحدَكَ ويَعرِفوا الَّذي أَرسَلتَه يَسوعَ المَسيح.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4 إِنِّي قد مَجَّدتُكَ في الأَرض فأَتمَمتُ العَمَلَ الَّذي وَكَلتَ إِلَيَّ أَن أَعمَلَه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5 فمَجِّدْني الآنَ عِندَكَ يا أَبتِ بِما كانَ لي مِنَ المَجدِ عِندَكَ قَبلَ أَن يَكونَ العالَم.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6 أَظهَرتُ اسمَكَ لِلنَّاسِ الَّذينَ وَهَبتَهُم لي مِن بَينِ العالَم. كانوا لَكَ فَوهبتَهُم لي وقَد حَفِظوا كَلِمَتَكَ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7 وعَرفوا الآنَ أَنَّ جَميعَ ما وَهَبتَه لي هو مِن عِندِك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8 وأنَّ الكلامَ الَّذي بَلَّغَتنيه بَلَّغتُهم إِيَّاه فقَبِلوه وعَرَفوا حَقّاً أَنِّي مِن لَدُنكَ خَرَجتُ وآمنوا بِأَنكَ أَنتَ أَرسَلتَني.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9 إِنِّي أَدعو لَهم ولا أَدعو لِلعالَم بل لِمنَ وَهبتَهم لي لأَنَّهم لَكَ.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10 وجَميعُ ما هو لي فهو لَكَ وما هو لَكَ فهو لي وقَد مُجِّدتُ فيهِم.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11 لَستُ بَعدَ اليَومِ في العالَم وَأَمَّا هُم فلا يَزالونَ في العالَم وأَنا ذاهِبٌ إِليكَ. يا أَبَتِ القُدُّوس اِحفَظْهم بِاسمِكَ الَّذي وَهَبتَه لي لِيَكونوا واحِداً كما نَحنُ واحِد.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12 لَمَّا كُنتُ معَهم حَفِظتُهم بِاسمِكَ الَّذي وَهَبتَه لي وسَهِرتُ فلَم يَهلِكْ مِنهُم أَحَدٌ إِلاَّ ابنُ الهَلاك فتَمَّ ما كُتِب.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13 أَمَّا الآنَ فإِنِّي ذاهِبٌ إِلَيكَ. ولكِنِّي أَقولُ هذه الأَشياءَ وأَنا في العالَم لِيَكونَ فيهِم فَرَحي التَّامّ.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14 إِنِّي بَلَّغتُهم كَلِمَتَكَ فأَبَغَضَهُمُ العالَم لأَنَّهُم لَيسوا مِنَ العالَم كما أَنِّي لَستُ مِنَ العالَم.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15 لا أَسأَلُكَ أَن تُخرِجَهُم مِنَ العالَم بل أَن تَحفَظَهم مِنَ الشِّرِّير.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16 لَيسوا مَنَ العالَم كَمَا أَنِّي لَستُ مِنَ العالَم.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17 كَرِّسْهُم بالحَقّ إِنَّ كلِمَتَكَ حَقّ.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18 كَمَا أَرسَلَتني إِلى العالَم فكَذلِكَ أَنا أَرسَلتُهم إِلى العالَم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lastRenderedPageBreak/>
        <w:t xml:space="preserve">19 وأُكَرِّسُ نَفْسي مِن أَجلِهمِ لِيَكونوا هم أَيضاً مُكَرَّسينَ بِالحَقّ.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20 لا أَدْعو لَهم وَحدَهم بل أَدْعو أَيضاً لِلَّذينَ يُؤمِنونَ بي عن كلامِهم.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21 فَلْيكونوا بِأَجمَعِهم واحِداً: كَما أَنَّكَ فِيَّ، يا أَبَتِ، وأَنا فيك فَلْيكونوا هُم أَيضاً فينا لِيُؤمِنَ العالَمُ بِأَنَّكَ أَنتَ أَرسَلتَني.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22 وَأنا وَهَبتُ لَهم ما وَهَبْتَ لي مِنَ المَجْد لِيَكونوا واحِداً كما نَحنُ واحِد: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23 أَنا فيهِم وأَنتَ فِيَّ لِيَبلُغوا كَمالَ الوَحدَة ويَعرِفَ العالَمُ أَنَّكَ أَنتَ أَرسَلتَني وأَنَّكَ أَحبَبتَهم كَما أَحبَبتَني.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24 يا أَبَتِ، إِنَّ الَّذينَ وهَبتَهم لي أُريدُ أَن يَكونوا معي حَيثُ أَكون فيُعايِنوا ما وَهَبتَ لي مِنَ المَجد لأَنَّكَ أَحبَبتَني قَبلَ إِنشاءِ العالَم.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25 يا أَبتِ البارّ إِنَّ العالَمَ لم يَعرِفْكَ أَمَّا أَنا فقَد عَرَفتُكَ وعَرَفَ هؤلاءِ أَنَّكَ أَنتَ أَرسَلتَني. </w:t>
      </w:r>
    </w:p>
    <w:p w:rsidR="00D30122" w:rsidRPr="00D30122" w:rsidRDefault="00D30122" w:rsidP="00D30122">
      <w:pPr>
        <w:pStyle w:val="p2"/>
        <w:rPr>
          <w:color w:val="auto"/>
          <w:sz w:val="24"/>
          <w:szCs w:val="24"/>
          <w:rtl/>
        </w:rPr>
      </w:pPr>
      <w:r w:rsidRPr="00D30122">
        <w:rPr>
          <w:color w:val="auto"/>
          <w:sz w:val="24"/>
          <w:szCs w:val="24"/>
          <w:rtl/>
        </w:rPr>
        <w:t xml:space="preserve">26 عَرَّفتُهم بِاسمِكَ وسأُعَرِّفُهم بِه لِتَكونَ فيهمِ المَحبَّةُ الَّتي أَحبَبتَني إِيَّاها وأَكونَ أَنا فيهِم". </w:t>
      </w:r>
    </w:p>
    <w:p w:rsidR="003A713C" w:rsidRPr="00D30122" w:rsidRDefault="003A713C" w:rsidP="00D30122">
      <w:pPr>
        <w:bidi/>
        <w:rPr>
          <w:sz w:val="24"/>
          <w:szCs w:val="24"/>
        </w:rPr>
      </w:pPr>
    </w:p>
    <w:sectPr w:rsidR="003A713C" w:rsidRPr="00D30122" w:rsidSect="003A7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99" w:rsidRDefault="00033C99" w:rsidP="00D30122">
      <w:pPr>
        <w:spacing w:after="0" w:line="240" w:lineRule="auto"/>
      </w:pPr>
      <w:r>
        <w:separator/>
      </w:r>
    </w:p>
  </w:endnote>
  <w:endnote w:type="continuationSeparator" w:id="0">
    <w:p w:rsidR="00033C99" w:rsidRDefault="00033C99" w:rsidP="00D3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22" w:rsidRDefault="00D301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5091"/>
      <w:docPartObj>
        <w:docPartGallery w:val="Page Numbers (Bottom of Page)"/>
        <w:docPartUnique/>
      </w:docPartObj>
    </w:sdtPr>
    <w:sdtContent>
      <w:p w:rsidR="00D30122" w:rsidRDefault="00D30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0122" w:rsidRDefault="00D301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22" w:rsidRDefault="00D301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99" w:rsidRDefault="00033C99" w:rsidP="00D30122">
      <w:pPr>
        <w:spacing w:after="0" w:line="240" w:lineRule="auto"/>
      </w:pPr>
      <w:r>
        <w:separator/>
      </w:r>
    </w:p>
  </w:footnote>
  <w:footnote w:type="continuationSeparator" w:id="0">
    <w:p w:rsidR="00033C99" w:rsidRDefault="00033C99" w:rsidP="00D3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22" w:rsidRDefault="00D301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22" w:rsidRDefault="00D301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22" w:rsidRDefault="00D301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122"/>
    <w:rsid w:val="00033C99"/>
    <w:rsid w:val="003602E9"/>
    <w:rsid w:val="003A2761"/>
    <w:rsid w:val="003A713C"/>
    <w:rsid w:val="0079725E"/>
    <w:rsid w:val="007B07DE"/>
    <w:rsid w:val="00800CCC"/>
    <w:rsid w:val="00967DDF"/>
    <w:rsid w:val="00A12BFD"/>
    <w:rsid w:val="00D3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FD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7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761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761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61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3A2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Strong">
    <w:name w:val="Strong"/>
    <w:uiPriority w:val="22"/>
    <w:qFormat/>
    <w:rsid w:val="003A2761"/>
    <w:rPr>
      <w:b/>
      <w:bCs/>
    </w:rPr>
  </w:style>
  <w:style w:type="character" w:styleId="Emphasis">
    <w:name w:val="Emphasis"/>
    <w:uiPriority w:val="20"/>
    <w:qFormat/>
    <w:rsid w:val="003A2761"/>
    <w:rPr>
      <w:i/>
      <w:iCs/>
    </w:rPr>
  </w:style>
  <w:style w:type="paragraph" w:styleId="NoSpacing">
    <w:name w:val="No Spacing"/>
    <w:basedOn w:val="Normal"/>
    <w:uiPriority w:val="1"/>
    <w:qFormat/>
    <w:rsid w:val="003A27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7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2761"/>
    <w:rPr>
      <w:i/>
      <w:iCs/>
      <w:color w:val="000000" w:themeColor="text1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61"/>
    <w:rPr>
      <w:b/>
      <w:bCs/>
      <w:i/>
      <w:iCs/>
      <w:color w:val="4F81BD" w:themeColor="accent1"/>
      <w:lang w:val="fr-FR"/>
    </w:rPr>
  </w:style>
  <w:style w:type="character" w:styleId="SubtleEmphasis">
    <w:name w:val="Subtle Emphasis"/>
    <w:uiPriority w:val="19"/>
    <w:qFormat/>
    <w:rsid w:val="003A2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A2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A2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A2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2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761"/>
    <w:pPr>
      <w:outlineLvl w:val="9"/>
    </w:pPr>
  </w:style>
  <w:style w:type="paragraph" w:customStyle="1" w:styleId="p2">
    <w:name w:val="p2"/>
    <w:basedOn w:val="Normal"/>
    <w:rsid w:val="00D30122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E417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3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12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3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22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Company>xp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2</cp:revision>
  <dcterms:created xsi:type="dcterms:W3CDTF">2017-01-25T10:30:00Z</dcterms:created>
  <dcterms:modified xsi:type="dcterms:W3CDTF">2017-01-25T10:33:00Z</dcterms:modified>
</cp:coreProperties>
</file>