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02" w:rsidRPr="006B0E02" w:rsidRDefault="006B0E02" w:rsidP="006B0E02">
      <w:pPr>
        <w:pStyle w:val="p2"/>
        <w:jc w:val="center"/>
        <w:rPr>
          <w:b/>
          <w:bCs/>
          <w:color w:val="auto"/>
          <w:sz w:val="24"/>
          <w:szCs w:val="24"/>
        </w:rPr>
      </w:pPr>
      <w:r w:rsidRPr="006B0E02">
        <w:rPr>
          <w:b/>
          <w:bCs/>
          <w:color w:val="auto"/>
          <w:sz w:val="24"/>
          <w:szCs w:val="24"/>
          <w:rtl/>
        </w:rPr>
        <w:t>عودة إلى خطاب الأب</w:t>
      </w:r>
    </w:p>
    <w:p w:rsidR="006B0E02" w:rsidRPr="006B0E02" w:rsidRDefault="006B0E02" w:rsidP="006B0E02">
      <w:pPr>
        <w:pStyle w:val="p2"/>
        <w:jc w:val="center"/>
        <w:rPr>
          <w:rFonts w:hint="cs"/>
          <w:b/>
          <w:bCs/>
          <w:color w:val="auto"/>
          <w:sz w:val="24"/>
          <w:szCs w:val="24"/>
          <w:rtl/>
          <w:lang w:bidi="ar-LB"/>
        </w:rPr>
      </w:pPr>
      <w:r w:rsidRPr="006B0E02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سفر الأمثال (6/ 20 </w:t>
      </w:r>
      <w:r w:rsidRPr="006B0E02">
        <w:rPr>
          <w:b/>
          <w:bCs/>
          <w:color w:val="auto"/>
          <w:sz w:val="24"/>
          <w:szCs w:val="24"/>
          <w:rtl/>
          <w:lang w:bidi="ar-LB"/>
        </w:rPr>
        <w:t>–</w:t>
      </w:r>
      <w:r w:rsidRPr="006B0E02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 35)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20 إِحفظْ يا بُنَيَّ وَصِيَّةَ أَبيك ولا تنبِذْ تَعْليمَ أُمِّكَ.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21 إِعْقدْهما قي قَلبِكَ كُلَّ حين واْعصِبْهما في عُنُقِكَ.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22 هُما يَهدِيانِكَ في سَيرِكَ وُيحافِظانِ علَيكَ فيُ رقادِكَ وإِذا اْستَيقَظتَ فهُما يُحَدِّثانِكَ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23 لأَنَّ الوَصِيَّةَ مِصْباح والتَّعليمَ نور وتَوبيخَ التَّأديبِ طَريقُ الحَياة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24 لِكَي تَحفَظَكَ مِنَ المَرأَةِ الشِّرِّيرة ومِن تَمَلُّقِ لِسانِ الغَريبة.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25 لا تَشتَهِ في قَلبِكَ جَمالها ولا تَفتِنْكَ بِجَفنيها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26 فإِنَّ المَرأَةَ الزَّانِيَةَ تَرْضى بِرَغيفِ خُبْزٍ وذَاتَ البَعْلِ تَبحَث عن حَياةٍ كَريمة.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27 أَيَأخُذُ إِنْسان نارًا في حِضنِه ولا تَحتَرِقَ ثِيابُه؟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28 أَم يَمْشي أَحَدٌ على الجَمْرِ ولا تَكتَويَ قَدَماه؟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29 هكذا الدَّاخِلُ على اْمرَأَةِ قَريبِه. كُلُّ من مَسَّها لا يُتَغاضى عنه.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30 لا يُحتَقَرُ السَّارِقُ إِذا سَرَق لِيُشبعَ نَفسَه وهو جائع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31 وهو إِن أخِذَ أَدَّى سَبعَةَ أَضْعاف وأَعْطى كُلَّ أَمْوالِ بَيته.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32 أَمَّا الزَّاني بِاْمرَأَةٍ فإِنَّه فاقِدُ الرُّشْد لا يَصنعُ هذا إِلاَّ مُهلِكُ نَفْسِه.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33 يَلْقى ضربًا وعارًا وفَضيحَتُه لا تُمْحى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34 لأَنَّ الغَيرَةَ تُلهِبُ الزَّوج فلا يُشفِق في يَومِ الاْنتِقام. </w:t>
      </w:r>
    </w:p>
    <w:p w:rsidR="006B0E02" w:rsidRPr="006B0E02" w:rsidRDefault="006B0E02" w:rsidP="006B0E02">
      <w:pPr>
        <w:pStyle w:val="p2"/>
        <w:rPr>
          <w:color w:val="auto"/>
          <w:sz w:val="24"/>
          <w:szCs w:val="24"/>
          <w:rtl/>
        </w:rPr>
      </w:pPr>
      <w:r w:rsidRPr="006B0E02">
        <w:rPr>
          <w:color w:val="auto"/>
          <w:sz w:val="24"/>
          <w:szCs w:val="24"/>
          <w:rtl/>
        </w:rPr>
        <w:t xml:space="preserve">35 لا يَقبَلُ فِديَةً ولا يَقنَعُ وإِن أَكثَرتَ الرِّشوَة. </w:t>
      </w:r>
    </w:p>
    <w:p w:rsidR="003A713C" w:rsidRPr="006B0E02" w:rsidRDefault="003A713C">
      <w:pPr>
        <w:rPr>
          <w:sz w:val="24"/>
          <w:szCs w:val="24"/>
        </w:rPr>
      </w:pPr>
    </w:p>
    <w:sectPr w:rsidR="003A713C" w:rsidRPr="006B0E02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0E02"/>
    <w:rsid w:val="003602E9"/>
    <w:rsid w:val="003A2761"/>
    <w:rsid w:val="003A713C"/>
    <w:rsid w:val="006B0E02"/>
    <w:rsid w:val="007B07DE"/>
    <w:rsid w:val="00800CCC"/>
    <w:rsid w:val="00967DDF"/>
    <w:rsid w:val="00A12BFD"/>
    <w:rsid w:val="00D0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6B0E02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xp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2</cp:revision>
  <dcterms:created xsi:type="dcterms:W3CDTF">2017-01-25T10:42:00Z</dcterms:created>
  <dcterms:modified xsi:type="dcterms:W3CDTF">2017-01-25T10:44:00Z</dcterms:modified>
</cp:coreProperties>
</file>